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E3" w:rsidRDefault="007F4BE3">
      <w:bookmarkStart w:id="0" w:name="_GoBack"/>
      <w:bookmarkEnd w:id="0"/>
    </w:p>
    <w:p w:rsidR="007F4BE3" w:rsidRDefault="007F4BE3"/>
    <w:p w:rsidR="007F4BE3" w:rsidRDefault="007F4BE3"/>
    <w:p w:rsidR="007F4BE3" w:rsidRDefault="007F4BE3"/>
    <w:p w:rsidR="007F4BE3" w:rsidRDefault="007F4BE3"/>
    <w:p w:rsidR="00EA69D0" w:rsidRDefault="00EA69D0"/>
    <w:p w:rsidR="007F4BE3" w:rsidRDefault="007F4BE3" w:rsidP="007F2847">
      <w:pPr>
        <w:jc w:val="center"/>
      </w:pPr>
    </w:p>
    <w:p w:rsidR="007F4BE3" w:rsidRDefault="007F4BE3"/>
    <w:tbl>
      <w:tblPr>
        <w:tblStyle w:val="TableGrid"/>
        <w:tblpPr w:leftFromText="180" w:rightFromText="180" w:vertAnchor="text" w:horzAnchor="margin" w:tblpXSpec="center" w:tblpY="303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152"/>
      </w:tblGrid>
      <w:tr w:rsidR="007F4BE3" w:rsidTr="007F4BE3">
        <w:tc>
          <w:tcPr>
            <w:tcW w:w="9152" w:type="dxa"/>
          </w:tcPr>
          <w:p w:rsidR="004926F1" w:rsidRPr="00580108" w:rsidRDefault="00727B95" w:rsidP="007A531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144"/>
                <w:szCs w:val="14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144"/>
                <w:szCs w:val="144"/>
                <w:cs/>
              </w:rPr>
              <w:t>แบบฟอร์ม</w:t>
            </w:r>
          </w:p>
        </w:tc>
      </w:tr>
    </w:tbl>
    <w:p w:rsidR="009154BF" w:rsidRPr="009154BF" w:rsidRDefault="009154BF" w:rsidP="00E60A1B">
      <w:pPr>
        <w:spacing w:before="240"/>
        <w:jc w:val="center"/>
        <w:rPr>
          <w:rFonts w:ascii="TH SarabunPSK" w:hAnsi="TH SarabunPSK" w:cs="TH SarabunPSK"/>
          <w:b/>
          <w:bCs/>
          <w:noProof/>
          <w:szCs w:val="24"/>
        </w:rPr>
      </w:pPr>
    </w:p>
    <w:p w:rsidR="00C94FBA" w:rsidRDefault="0004707B" w:rsidP="00C94FBA">
      <w:pPr>
        <w:jc w:val="center"/>
        <w:rPr>
          <w:rFonts w:ascii="TH SarabunPSK" w:hAnsi="TH SarabunPSK" w:cs="TH SarabunPSK"/>
          <w:b/>
          <w:bCs/>
          <w:noProof/>
          <w:sz w:val="100"/>
          <w:szCs w:val="100"/>
        </w:rPr>
      </w:pPr>
      <w:r w:rsidRPr="0004707B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ตัวชี้วัด</w:t>
      </w:r>
      <w:r w:rsidRPr="0004707B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</w:t>
      </w:r>
      <w:r w:rsidR="00C94FBA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5.1</w:t>
      </w:r>
      <w:r w:rsidRPr="0004707B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: </w:t>
      </w:r>
      <w:r w:rsidR="00C94FBA" w:rsidRPr="00C94FBA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ความสำเร็จของ</w:t>
      </w:r>
    </w:p>
    <w:p w:rsidR="00C94FBA" w:rsidRPr="00C94FBA" w:rsidRDefault="00C94FBA" w:rsidP="00C94FBA">
      <w:pPr>
        <w:jc w:val="center"/>
        <w:rPr>
          <w:rFonts w:ascii="TH SarabunPSK" w:hAnsi="TH SarabunPSK" w:cs="TH SarabunPSK"/>
          <w:b/>
          <w:bCs/>
          <w:noProof/>
          <w:sz w:val="100"/>
          <w:szCs w:val="100"/>
        </w:rPr>
      </w:pPr>
      <w:r w:rsidRPr="00C94FBA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การขับเคลื่อนการปฏิบัติงานของกรมพัฒนาฝีมือแรงงาน</w:t>
      </w:r>
      <w:r w:rsidRPr="00C94FBA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</w:t>
      </w:r>
    </w:p>
    <w:p w:rsidR="004C2E42" w:rsidRPr="004C2E42" w:rsidRDefault="00C94FBA" w:rsidP="00C94FBA">
      <w:pPr>
        <w:jc w:val="center"/>
        <w:rPr>
          <w:rFonts w:ascii="TH SarabunPSK" w:hAnsi="TH SarabunPSK" w:cs="TH SarabunPSK"/>
          <w:b/>
          <w:bCs/>
          <w:noProof/>
          <w:sz w:val="100"/>
          <w:szCs w:val="100"/>
          <w:cs/>
        </w:rPr>
      </w:pPr>
      <w:r w:rsidRPr="00C94FBA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สู่ระบบราชการ</w:t>
      </w:r>
      <w:r w:rsidRPr="00C94FBA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4.0</w:t>
      </w:r>
    </w:p>
    <w:sectPr w:rsidR="004C2E42" w:rsidRPr="004C2E42" w:rsidSect="007F2847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418" w:right="1134" w:bottom="1134" w:left="1134" w:header="284" w:footer="283" w:gutter="39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36A" w:rsidRDefault="0066236A" w:rsidP="005049E2">
      <w:r>
        <w:separator/>
      </w:r>
    </w:p>
  </w:endnote>
  <w:endnote w:type="continuationSeparator" w:id="0">
    <w:p w:rsidR="0066236A" w:rsidRDefault="0066236A" w:rsidP="0050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A47A2CF8-A68E-4EDB-8DDC-0CE3C7699A27}"/>
    <w:embedBold r:id="rId2" w:fontKey="{FE4ACBC0-7B13-4593-8B9F-8F95E6E0D6CD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44" w:type="dxa"/>
      <w:tblLook w:val="04A0" w:firstRow="1" w:lastRow="0" w:firstColumn="1" w:lastColumn="0" w:noHBand="0" w:noVBand="1"/>
    </w:tblPr>
    <w:tblGrid>
      <w:gridCol w:w="15444"/>
    </w:tblGrid>
    <w:tr w:rsidR="00DB1619" w:rsidTr="00550D0C">
      <w:trPr>
        <w:trHeight w:val="731"/>
      </w:trPr>
      <w:tc>
        <w:tcPr>
          <w:tcW w:w="15444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89601A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DB1619" w:rsidRDefault="00DB1619" w:rsidP="0089601A">
          <w:pPr>
            <w:pStyle w:val="Footer"/>
            <w:ind w:left="-107"/>
          </w:pPr>
          <w:r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DB1619" w:rsidRPr="0089601A" w:rsidRDefault="00DB1619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249" w:type="dxa"/>
      <w:tblLook w:val="04A0" w:firstRow="1" w:lastRow="0" w:firstColumn="1" w:lastColumn="0" w:noHBand="0" w:noVBand="1"/>
    </w:tblPr>
    <w:tblGrid>
      <w:gridCol w:w="15249"/>
    </w:tblGrid>
    <w:tr w:rsidR="00DB1619" w:rsidTr="00FE7FA7">
      <w:trPr>
        <w:trHeight w:val="734"/>
      </w:trPr>
      <w:tc>
        <w:tcPr>
          <w:tcW w:w="15249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3B5ED3">
          <w:pPr>
            <w:pStyle w:val="Footer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031199" w:rsidRDefault="005444F0" w:rsidP="00031199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  <w:r w:rsidR="00E03E46">
            <w:rPr>
              <w:rFonts w:ascii="TH SarabunPSK" w:hAnsi="TH SarabunPSK" w:cs="TH SarabunPSK" w:hint="cs"/>
              <w:sz w:val="28"/>
              <w:szCs w:val="28"/>
              <w:cs/>
            </w:rPr>
            <w:t xml:space="preserve">                                                                                                                                </w:t>
          </w:r>
        </w:p>
        <w:p w:rsidR="00DB1619" w:rsidRPr="00031199" w:rsidRDefault="005444F0" w:rsidP="007F2847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</w:rPr>
            <w:t xml:space="preserve">Department of Skill Development </w:t>
          </w:r>
          <w:r w:rsidR="009154BF"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 </w:t>
          </w:r>
        </w:p>
      </w:tc>
    </w:tr>
  </w:tbl>
  <w:p w:rsidR="00DB1619" w:rsidRPr="003B5ED3" w:rsidRDefault="00DB1619">
    <w:pPr>
      <w:pStyle w:val="Footer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36A" w:rsidRDefault="0066236A" w:rsidP="005049E2">
      <w:r>
        <w:separator/>
      </w:r>
    </w:p>
  </w:footnote>
  <w:footnote w:type="continuationSeparator" w:id="0">
    <w:p w:rsidR="0066236A" w:rsidRDefault="0066236A" w:rsidP="0050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38" w:type="dxa"/>
      <w:tblBorders>
        <w:top w:val="none" w:sz="0" w:space="0" w:color="auto"/>
        <w:left w:val="none" w:sz="0" w:space="0" w:color="auto"/>
        <w:bottom w:val="thickThinSmallGap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3"/>
      <w:gridCol w:w="14965"/>
    </w:tblGrid>
    <w:tr w:rsidR="00DB1619" w:rsidTr="005B7EEC">
      <w:trPr>
        <w:trHeight w:val="1022"/>
      </w:trPr>
      <w:tc>
        <w:tcPr>
          <w:tcW w:w="473" w:type="dxa"/>
          <w:tcBorders>
            <w:bottom w:val="nil"/>
          </w:tcBorders>
          <w:vAlign w:val="bottom"/>
        </w:tcPr>
        <w:p w:rsidR="00DB1619" w:rsidRDefault="00A1659A" w:rsidP="003B5ED3">
          <w:pPr>
            <w:pStyle w:val="Header"/>
            <w:jc w:val="right"/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3360" behindDoc="0" locked="0" layoutInCell="1" allowOverlap="1" wp14:anchorId="0D6D409E" wp14:editId="3354AD8A">
                <wp:simplePos x="0" y="0"/>
                <wp:positionH relativeFrom="rightMargin">
                  <wp:posOffset>74930</wp:posOffset>
                </wp:positionH>
                <wp:positionV relativeFrom="paragraph">
                  <wp:posOffset>-408940</wp:posOffset>
                </wp:positionV>
                <wp:extent cx="549275" cy="558800"/>
                <wp:effectExtent l="19050" t="0" r="3175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275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4965" w:type="dxa"/>
          <w:tcBorders>
            <w:bottom w:val="thinThickSmallGap" w:sz="12" w:space="0" w:color="auto"/>
          </w:tcBorders>
          <w:vAlign w:val="center"/>
        </w:tcPr>
        <w:p w:rsidR="00DB1619" w:rsidRDefault="00A1659A" w:rsidP="00A1659A">
          <w:pPr>
            <w:pStyle w:val="Header"/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                กรอบ</w:t>
          </w:r>
          <w:r w:rsidR="00DB1619" w:rsidRPr="00FF26D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</w:t>
          </w:r>
          <w:r w:rsidR="00DB1619">
            <w:rPr>
              <w:rFonts w:ascii="TH SarabunPSK" w:hAnsi="TH SarabunPSK" w:cs="TH SarabunPSK" w:hint="cs"/>
              <w:noProof/>
              <w:sz w:val="28"/>
              <w:szCs w:val="28"/>
              <w:rtl/>
              <w:cs/>
            </w:rPr>
            <w:t xml:space="preserve">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ประจำปีงบประมาณ พ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rtl/>
              <w:cs/>
            </w:rPr>
            <w:t xml:space="preserve">.ศ.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>61</w:t>
          </w:r>
        </w:p>
      </w:tc>
    </w:tr>
  </w:tbl>
  <w:p w:rsidR="00DB1619" w:rsidRPr="003B5ED3" w:rsidRDefault="00DB1619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6"/>
      <w:gridCol w:w="306"/>
    </w:tblGrid>
    <w:tr w:rsidR="007F2847" w:rsidTr="007F2847">
      <w:trPr>
        <w:trHeight w:val="840"/>
      </w:trPr>
      <w:tc>
        <w:tcPr>
          <w:tcW w:w="8926" w:type="dxa"/>
          <w:tcBorders>
            <w:top w:val="nil"/>
            <w:left w:val="nil"/>
            <w:bottom w:val="thinThickSmallGap" w:sz="12" w:space="0" w:color="auto"/>
            <w:right w:val="nil"/>
          </w:tcBorders>
          <w:vAlign w:val="center"/>
          <w:hideMark/>
        </w:tcPr>
        <w:p w:rsidR="007F2847" w:rsidRDefault="00951B56">
          <w:pPr>
            <w:pStyle w:val="Header"/>
            <w:jc w:val="right"/>
            <w:rPr>
              <w:sz w:val="26"/>
              <w:szCs w:val="26"/>
            </w:rPr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="007F2847">
            <w:rPr>
              <w:rFonts w:ascii="TH SarabunPSK" w:hAnsi="TH SarabunPSK" w:cs="TH SarabunPSK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 ประจำปีงบประมาณ พ.ศ. 25</w:t>
          </w:r>
          <w:r w:rsidR="004C2E42">
            <w:rPr>
              <w:rFonts w:ascii="TH SarabunPSK" w:hAnsi="TH SarabunPSK" w:cs="TH SarabunPSK"/>
              <w:noProof/>
              <w:sz w:val="28"/>
              <w:szCs w:val="28"/>
              <w:lang w:bidi="ar-SA"/>
            </w:rPr>
            <w:t>6</w:t>
          </w:r>
          <w:r w:rsidR="004C2E42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3</w:t>
          </w:r>
        </w:p>
      </w:tc>
      <w:tc>
        <w:tcPr>
          <w:tcW w:w="306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7F2847" w:rsidRDefault="007F2847">
          <w:pPr>
            <w:pStyle w:val="Header"/>
            <w:jc w:val="right"/>
            <w:rPr>
              <w:lang w:bidi="ar-SA"/>
            </w:rPr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5408" behindDoc="0" locked="0" layoutInCell="1" allowOverlap="1" wp14:anchorId="52924D31" wp14:editId="51A82445">
                <wp:simplePos x="0" y="0"/>
                <wp:positionH relativeFrom="column">
                  <wp:posOffset>-1905</wp:posOffset>
                </wp:positionH>
                <wp:positionV relativeFrom="paragraph">
                  <wp:posOffset>2540</wp:posOffset>
                </wp:positionV>
                <wp:extent cx="551815" cy="55880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1815" cy="558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7F2847" w:rsidRDefault="007F2847" w:rsidP="007F2847">
    <w:pPr>
      <w:pStyle w:val="Header"/>
      <w:rPr>
        <w:sz w:val="2"/>
        <w:szCs w:val="2"/>
      </w:rPr>
    </w:pPr>
  </w:p>
  <w:p w:rsidR="00DB1619" w:rsidRPr="005049E2" w:rsidRDefault="00DB1619" w:rsidP="00CD0A9F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314"/>
    <w:multiLevelType w:val="hybridMultilevel"/>
    <w:tmpl w:val="8B48C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A0EC3"/>
    <w:multiLevelType w:val="hybridMultilevel"/>
    <w:tmpl w:val="206AD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23F8E"/>
    <w:multiLevelType w:val="hybridMultilevel"/>
    <w:tmpl w:val="C9E6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47721"/>
    <w:multiLevelType w:val="hybridMultilevel"/>
    <w:tmpl w:val="106C7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17393"/>
    <w:multiLevelType w:val="hybridMultilevel"/>
    <w:tmpl w:val="3ADE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277563F1"/>
    <w:multiLevelType w:val="hybridMultilevel"/>
    <w:tmpl w:val="9C3AE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34A47"/>
    <w:multiLevelType w:val="hybridMultilevel"/>
    <w:tmpl w:val="99E0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75BB8"/>
    <w:multiLevelType w:val="hybridMultilevel"/>
    <w:tmpl w:val="BDFAD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71179F"/>
    <w:multiLevelType w:val="hybridMultilevel"/>
    <w:tmpl w:val="BAACF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A4142A"/>
    <w:multiLevelType w:val="hybridMultilevel"/>
    <w:tmpl w:val="9E56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952324"/>
    <w:multiLevelType w:val="hybridMultilevel"/>
    <w:tmpl w:val="E2CA1AF8"/>
    <w:lvl w:ilvl="0" w:tplc="87820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32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E35002"/>
    <w:multiLevelType w:val="hybridMultilevel"/>
    <w:tmpl w:val="4EBAC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EF1D4D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4D5D2E"/>
    <w:multiLevelType w:val="hybridMultilevel"/>
    <w:tmpl w:val="F788B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EB5469"/>
    <w:multiLevelType w:val="hybridMultilevel"/>
    <w:tmpl w:val="2DD23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65421E"/>
    <w:multiLevelType w:val="hybridMultilevel"/>
    <w:tmpl w:val="C5DC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6"/>
  </w:num>
  <w:num w:numId="4">
    <w:abstractNumId w:val="16"/>
  </w:num>
  <w:num w:numId="5">
    <w:abstractNumId w:val="14"/>
  </w:num>
  <w:num w:numId="6">
    <w:abstractNumId w:val="5"/>
  </w:num>
  <w:num w:numId="7">
    <w:abstractNumId w:val="9"/>
  </w:num>
  <w:num w:numId="8">
    <w:abstractNumId w:val="12"/>
  </w:num>
  <w:num w:numId="9">
    <w:abstractNumId w:val="7"/>
  </w:num>
  <w:num w:numId="10">
    <w:abstractNumId w:val="2"/>
  </w:num>
  <w:num w:numId="11">
    <w:abstractNumId w:val="15"/>
  </w:num>
  <w:num w:numId="12">
    <w:abstractNumId w:val="10"/>
  </w:num>
  <w:num w:numId="13">
    <w:abstractNumId w:val="3"/>
  </w:num>
  <w:num w:numId="14">
    <w:abstractNumId w:val="0"/>
  </w:num>
  <w:num w:numId="15">
    <w:abstractNumId w:val="4"/>
  </w:num>
  <w:num w:numId="16">
    <w:abstractNumId w:val="21"/>
  </w:num>
  <w:num w:numId="17">
    <w:abstractNumId w:val="11"/>
  </w:num>
  <w:num w:numId="18">
    <w:abstractNumId w:val="20"/>
  </w:num>
  <w:num w:numId="19">
    <w:abstractNumId w:val="8"/>
  </w:num>
  <w:num w:numId="20">
    <w:abstractNumId w:val="22"/>
  </w:num>
  <w:num w:numId="21">
    <w:abstractNumId w:val="18"/>
  </w:num>
  <w:num w:numId="22">
    <w:abstractNumId w:val="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TrueTypeFonts/>
  <w:embedSystemFonts/>
  <w:saveSubsetFonts/>
  <w:proofState w:spelling="clean" w:grammar="clean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9E2"/>
    <w:rsid w:val="00031199"/>
    <w:rsid w:val="000375D4"/>
    <w:rsid w:val="0004707B"/>
    <w:rsid w:val="00047DF8"/>
    <w:rsid w:val="00085ECD"/>
    <w:rsid w:val="000C0653"/>
    <w:rsid w:val="000C7B35"/>
    <w:rsid w:val="000D3105"/>
    <w:rsid w:val="000E2E50"/>
    <w:rsid w:val="000F1D5D"/>
    <w:rsid w:val="0011132A"/>
    <w:rsid w:val="0014176E"/>
    <w:rsid w:val="00142082"/>
    <w:rsid w:val="00145132"/>
    <w:rsid w:val="00152A88"/>
    <w:rsid w:val="00184754"/>
    <w:rsid w:val="001B01A2"/>
    <w:rsid w:val="001C62E0"/>
    <w:rsid w:val="001F2E93"/>
    <w:rsid w:val="00243582"/>
    <w:rsid w:val="00245A6F"/>
    <w:rsid w:val="002765D1"/>
    <w:rsid w:val="002960CF"/>
    <w:rsid w:val="002A74C6"/>
    <w:rsid w:val="002C4BC2"/>
    <w:rsid w:val="002F7DE8"/>
    <w:rsid w:val="00317680"/>
    <w:rsid w:val="00330B0F"/>
    <w:rsid w:val="003850A8"/>
    <w:rsid w:val="00385B8C"/>
    <w:rsid w:val="003B5ED3"/>
    <w:rsid w:val="003C1822"/>
    <w:rsid w:val="003C2C2F"/>
    <w:rsid w:val="00405A3D"/>
    <w:rsid w:val="00470010"/>
    <w:rsid w:val="00474D10"/>
    <w:rsid w:val="00475559"/>
    <w:rsid w:val="00485214"/>
    <w:rsid w:val="004926F1"/>
    <w:rsid w:val="004946AB"/>
    <w:rsid w:val="004C1549"/>
    <w:rsid w:val="004C2E42"/>
    <w:rsid w:val="005049E2"/>
    <w:rsid w:val="005444F0"/>
    <w:rsid w:val="00550D0C"/>
    <w:rsid w:val="005635DD"/>
    <w:rsid w:val="00580108"/>
    <w:rsid w:val="005B167E"/>
    <w:rsid w:val="005B7EEC"/>
    <w:rsid w:val="005D2D62"/>
    <w:rsid w:val="005E2EBB"/>
    <w:rsid w:val="006226D9"/>
    <w:rsid w:val="0063127F"/>
    <w:rsid w:val="0066236A"/>
    <w:rsid w:val="00662D2E"/>
    <w:rsid w:val="00672926"/>
    <w:rsid w:val="00695E29"/>
    <w:rsid w:val="00727B95"/>
    <w:rsid w:val="0077697D"/>
    <w:rsid w:val="007824F1"/>
    <w:rsid w:val="007A531A"/>
    <w:rsid w:val="007E73D7"/>
    <w:rsid w:val="007F2847"/>
    <w:rsid w:val="007F4BE3"/>
    <w:rsid w:val="008114DB"/>
    <w:rsid w:val="0081202E"/>
    <w:rsid w:val="0083391E"/>
    <w:rsid w:val="0089601A"/>
    <w:rsid w:val="008B5694"/>
    <w:rsid w:val="009154BF"/>
    <w:rsid w:val="00951B56"/>
    <w:rsid w:val="0095375D"/>
    <w:rsid w:val="00965B05"/>
    <w:rsid w:val="00965B60"/>
    <w:rsid w:val="009A7C2B"/>
    <w:rsid w:val="00A1659A"/>
    <w:rsid w:val="00A20806"/>
    <w:rsid w:val="00A353C9"/>
    <w:rsid w:val="00A70627"/>
    <w:rsid w:val="00A769BF"/>
    <w:rsid w:val="00A82D21"/>
    <w:rsid w:val="00A91D86"/>
    <w:rsid w:val="00A936E8"/>
    <w:rsid w:val="00AF79D2"/>
    <w:rsid w:val="00B42A45"/>
    <w:rsid w:val="00B93075"/>
    <w:rsid w:val="00BA323B"/>
    <w:rsid w:val="00C13922"/>
    <w:rsid w:val="00C63199"/>
    <w:rsid w:val="00C76CC4"/>
    <w:rsid w:val="00C94A68"/>
    <w:rsid w:val="00C94FBA"/>
    <w:rsid w:val="00C976AD"/>
    <w:rsid w:val="00CC525A"/>
    <w:rsid w:val="00CC7CE3"/>
    <w:rsid w:val="00CD0A9F"/>
    <w:rsid w:val="00D2407D"/>
    <w:rsid w:val="00D37555"/>
    <w:rsid w:val="00D4098C"/>
    <w:rsid w:val="00DB1619"/>
    <w:rsid w:val="00DB3ACB"/>
    <w:rsid w:val="00DE4AD7"/>
    <w:rsid w:val="00DF0C5F"/>
    <w:rsid w:val="00E03E46"/>
    <w:rsid w:val="00E60A1B"/>
    <w:rsid w:val="00E807A5"/>
    <w:rsid w:val="00E932BD"/>
    <w:rsid w:val="00EA69D0"/>
    <w:rsid w:val="00EC5003"/>
    <w:rsid w:val="00F26A23"/>
    <w:rsid w:val="00F84CB2"/>
    <w:rsid w:val="00FD5F37"/>
    <w:rsid w:val="00FE600B"/>
    <w:rsid w:val="00FE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0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7F508-23A0-42D8-8B4E-863049488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55</cp:revision>
  <cp:lastPrinted>2019-11-08T07:47:00Z</cp:lastPrinted>
  <dcterms:created xsi:type="dcterms:W3CDTF">2017-02-08T05:01:00Z</dcterms:created>
  <dcterms:modified xsi:type="dcterms:W3CDTF">2019-11-08T07:50:00Z</dcterms:modified>
</cp:coreProperties>
</file>